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2067"/>
        <w:gridCol w:w="3646"/>
      </w:tblGrid>
      <w:tr w:rsidR="00523D57" w:rsidRPr="002E6855" w14:paraId="627F3E03" w14:textId="77777777" w:rsidTr="00AF2194">
        <w:tc>
          <w:tcPr>
            <w:tcW w:w="3686" w:type="dxa"/>
            <w:shd w:val="clear" w:color="auto" w:fill="auto"/>
          </w:tcPr>
          <w:p w14:paraId="332B0531" w14:textId="77777777" w:rsidR="00523D57" w:rsidRDefault="00523D57" w:rsidP="00AF2194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PRIVATNAE GANDLEVAE</w:t>
            </w:r>
          </w:p>
          <w:p w14:paraId="1472F588" w14:textId="77777777" w:rsidR="00523D57" w:rsidRPr="00036B3F" w:rsidRDefault="00523D57" w:rsidP="00AF2194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TARNAE PRADPREPRIEDESTYYA "GLOBALPRADSERV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C"</w:t>
            </w:r>
          </w:p>
          <w:p w14:paraId="194215E2" w14:textId="77777777" w:rsidR="00523D57" w:rsidRPr="00036B3F" w:rsidRDefault="00523D57" w:rsidP="00AF2194">
            <w:pPr>
              <w:keepNext/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caps/>
                <w:sz w:val="16"/>
                <w:szCs w:val="16"/>
              </w:rPr>
            </w:pPr>
          </w:p>
          <w:p w14:paraId="174E50C7" w14:textId="77777777" w:rsidR="00523D57" w:rsidRPr="006F6DC9" w:rsidRDefault="00523D57" w:rsidP="00AF2194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327D9552" w14:textId="77777777" w:rsidR="00523D57" w:rsidRPr="006F6DC9" w:rsidRDefault="00523D57" w:rsidP="00AF2194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16D63904" w14:textId="77777777" w:rsidR="00523D57" w:rsidRPr="005F2A64" w:rsidRDefault="00523D57" w:rsidP="00AF2194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F2A64">
              <w:rPr>
                <w:sz w:val="16"/>
                <w:szCs w:val="16"/>
                <w:lang w:val="en-US"/>
              </w:rPr>
              <w:t>87</w:t>
            </w:r>
          </w:p>
          <w:p w14:paraId="33561A35" w14:textId="77777777" w:rsidR="00523D57" w:rsidRDefault="00523D57" w:rsidP="00AF219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7" w:history="1">
              <w:r w:rsidRPr="00BF502A">
                <w:rPr>
                  <w:rStyle w:val="ab"/>
                  <w:sz w:val="16"/>
                  <w:szCs w:val="16"/>
                </w:rPr>
                <w:t>info@globalprod.by</w:t>
              </w:r>
            </w:hyperlink>
          </w:p>
          <w:p w14:paraId="09382F3C" w14:textId="77777777" w:rsidR="00523D57" w:rsidRPr="00036B3F" w:rsidRDefault="00523D57" w:rsidP="00AF219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4B78CB51" w14:textId="77777777" w:rsidR="00523D57" w:rsidRPr="00036B3F" w:rsidRDefault="00523D57" w:rsidP="00AF219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741CB6F1" w14:textId="77777777" w:rsidR="00523D57" w:rsidRPr="00036B3F" w:rsidRDefault="00523D57" w:rsidP="00AF219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bCs/>
                <w:sz w:val="30"/>
                <w:szCs w:val="30"/>
              </w:rPr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  <w:tc>
          <w:tcPr>
            <w:tcW w:w="2263" w:type="dxa"/>
            <w:shd w:val="clear" w:color="auto" w:fill="auto"/>
          </w:tcPr>
          <w:p w14:paraId="0CA33790" w14:textId="77777777" w:rsidR="00523D57" w:rsidRPr="00036B3F" w:rsidRDefault="00523D57" w:rsidP="00AF2194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6C97341A" w14:textId="77777777" w:rsidR="00523D57" w:rsidRPr="00036B3F" w:rsidRDefault="00523D57" w:rsidP="00AF2194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7FB6AA66" w14:textId="77777777" w:rsidR="00523D57" w:rsidRPr="00036B3F" w:rsidRDefault="00523D57" w:rsidP="00AF2194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467AD3DE" wp14:editId="711EB47A">
                  <wp:simplePos x="0" y="0"/>
                  <wp:positionH relativeFrom="page">
                    <wp:posOffset>46990</wp:posOffset>
                  </wp:positionH>
                  <wp:positionV relativeFrom="paragraph">
                    <wp:posOffset>67310</wp:posOffset>
                  </wp:positionV>
                  <wp:extent cx="1281285" cy="552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  <w:shd w:val="clear" w:color="auto" w:fill="auto"/>
          </w:tcPr>
          <w:p w14:paraId="1DB40D0F" w14:textId="77777777" w:rsidR="00523D57" w:rsidRDefault="00523D57" w:rsidP="00AF2194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 xml:space="preserve">private trade </w:t>
            </w:r>
          </w:p>
          <w:p w14:paraId="1F65B19F" w14:textId="77777777" w:rsidR="00523D57" w:rsidRPr="00036B3F" w:rsidRDefault="00523D57" w:rsidP="00AF2194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unitary</w:t>
            </w:r>
          </w:p>
          <w:p w14:paraId="1B5BEAF1" w14:textId="77777777" w:rsidR="00523D57" w:rsidRPr="00036B3F" w:rsidRDefault="00523D57" w:rsidP="00AF2194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enterprise "globalprodservice"</w:t>
            </w:r>
          </w:p>
          <w:p w14:paraId="3050F2A6" w14:textId="77777777" w:rsidR="00523D57" w:rsidRPr="00036B3F" w:rsidRDefault="00523D57" w:rsidP="00AF2194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left="-391" w:right="-170"/>
              <w:jc w:val="both"/>
              <w:rPr>
                <w:caps/>
                <w:spacing w:val="-6"/>
                <w:sz w:val="16"/>
                <w:szCs w:val="16"/>
              </w:rPr>
            </w:pPr>
          </w:p>
          <w:p w14:paraId="2C798EA4" w14:textId="77777777" w:rsidR="00523D57" w:rsidRPr="006F6DC9" w:rsidRDefault="00523D57" w:rsidP="00AF2194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4E61F63B" w14:textId="77777777" w:rsidR="00523D57" w:rsidRPr="006F6DC9" w:rsidRDefault="00523D57" w:rsidP="00AF2194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1F30084E" w14:textId="77777777" w:rsidR="00523D57" w:rsidRPr="00523D57" w:rsidRDefault="00523D57" w:rsidP="00AF2194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23D57">
              <w:rPr>
                <w:sz w:val="16"/>
                <w:szCs w:val="16"/>
                <w:lang w:val="en-US"/>
              </w:rPr>
              <w:t>87</w:t>
            </w:r>
          </w:p>
          <w:p w14:paraId="10BB6E22" w14:textId="77777777" w:rsidR="00523D57" w:rsidRDefault="00523D57" w:rsidP="00AF219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9" w:history="1">
              <w:r w:rsidRPr="00BF502A">
                <w:rPr>
                  <w:rStyle w:val="ab"/>
                  <w:sz w:val="16"/>
                  <w:szCs w:val="16"/>
                </w:rPr>
                <w:t>info@globalprod.by</w:t>
              </w:r>
            </w:hyperlink>
          </w:p>
          <w:p w14:paraId="017CC102" w14:textId="77777777" w:rsidR="00523D57" w:rsidRPr="00036B3F" w:rsidRDefault="00523D57" w:rsidP="00AF219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2A05151D" w14:textId="77777777" w:rsidR="00523D57" w:rsidRPr="00036B3F" w:rsidRDefault="00523D57" w:rsidP="00AF219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2007B388" w14:textId="77777777" w:rsidR="00523D57" w:rsidRPr="002E6855" w:rsidRDefault="00523D57" w:rsidP="00AF219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</w:tr>
    </w:tbl>
    <w:p w14:paraId="63D501A3" w14:textId="7DACA673" w:rsidR="00523D57" w:rsidRDefault="00523D57"/>
    <w:p w14:paraId="637A7A9E" w14:textId="6CBEEE84" w:rsidR="00523D57" w:rsidRDefault="00523D57"/>
    <w:p w14:paraId="73D1261A" w14:textId="77777777" w:rsidR="00523D57" w:rsidRDefault="00523D57"/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2067"/>
        <w:gridCol w:w="3646"/>
      </w:tblGrid>
      <w:tr w:rsidR="003A1578" w:rsidRPr="002E6855" w14:paraId="2AC314C7" w14:textId="77777777" w:rsidTr="000C67D3">
        <w:tc>
          <w:tcPr>
            <w:tcW w:w="3642" w:type="dxa"/>
            <w:shd w:val="clear" w:color="auto" w:fill="auto"/>
          </w:tcPr>
          <w:p w14:paraId="7775AB8A" w14:textId="77777777" w:rsidR="003A1578" w:rsidRPr="00036B3F" w:rsidRDefault="003A1578" w:rsidP="00D53E73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2067" w:type="dxa"/>
            <w:shd w:val="clear" w:color="auto" w:fill="auto"/>
          </w:tcPr>
          <w:p w14:paraId="5B98DFDF" w14:textId="77777777" w:rsidR="003A1578" w:rsidRPr="00036B3F" w:rsidRDefault="003A1578" w:rsidP="00D53E73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46" w:type="dxa"/>
            <w:shd w:val="clear" w:color="auto" w:fill="auto"/>
          </w:tcPr>
          <w:p w14:paraId="25C5A7CC" w14:textId="6637884F" w:rsidR="003A1578" w:rsidRPr="002E6855" w:rsidRDefault="003A1578" w:rsidP="00D53E73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both"/>
            </w:pPr>
          </w:p>
        </w:tc>
      </w:tr>
    </w:tbl>
    <w:p w14:paraId="687E055F" w14:textId="77777777" w:rsidR="000C67D3" w:rsidRPr="000C67D3" w:rsidRDefault="000C67D3" w:rsidP="000C67D3">
      <w:pPr>
        <w:pStyle w:val="aa"/>
        <w:jc w:val="center"/>
        <w:rPr>
          <w:rFonts w:ascii="Times New Roman" w:hAnsi="Times New Roman"/>
          <w:b/>
          <w:bCs/>
          <w:sz w:val="44"/>
          <w:szCs w:val="44"/>
        </w:rPr>
      </w:pPr>
      <w:r w:rsidRPr="000C67D3">
        <w:rPr>
          <w:rFonts w:ascii="Times New Roman" w:hAnsi="Times New Roman"/>
          <w:b/>
          <w:bCs/>
          <w:sz w:val="44"/>
          <w:szCs w:val="44"/>
        </w:rPr>
        <w:t>QUESTIONNAIRE</w:t>
      </w:r>
    </w:p>
    <w:p w14:paraId="5145F9D6" w14:textId="3808F9C3" w:rsidR="003A1578" w:rsidRPr="000C67D3" w:rsidRDefault="003A1578" w:rsidP="00C243E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44"/>
          <w:szCs w:val="44"/>
        </w:rPr>
      </w:pPr>
      <w:r w:rsidRPr="000C67D3">
        <w:rPr>
          <w:b/>
          <w:spacing w:val="-3"/>
          <w:sz w:val="44"/>
          <w:szCs w:val="44"/>
          <w:lang w:val="en-US"/>
        </w:rPr>
        <w:t>AIR COMPRESSOR</w:t>
      </w:r>
    </w:p>
    <w:p w14:paraId="048E7078" w14:textId="77777777" w:rsidR="003A1578" w:rsidRPr="00A92AA7" w:rsidRDefault="003A1578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4"/>
          <w:szCs w:val="24"/>
        </w:rPr>
      </w:pPr>
    </w:p>
    <w:p w14:paraId="755392FE" w14:textId="77777777" w:rsidR="000C67D3" w:rsidRPr="00A92AA7" w:rsidRDefault="000C67D3" w:rsidP="000C67D3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pacing w:val="-3"/>
          <w:sz w:val="24"/>
          <w:szCs w:val="24"/>
        </w:rPr>
      </w:pPr>
    </w:p>
    <w:p w14:paraId="223B147C" w14:textId="73B181A5" w:rsidR="000C67D3" w:rsidRPr="00E46954" w:rsidRDefault="000C67D3" w:rsidP="000C67D3">
      <w:pPr>
        <w:pStyle w:val="aa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Name of the customer company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 xml:space="preserve"> __________________</w:t>
      </w:r>
      <w:r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______</w:t>
      </w:r>
      <w:r w:rsidRPr="000C67D3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</w:t>
      </w:r>
    </w:p>
    <w:p w14:paraId="4F8D966A" w14:textId="3F78E379" w:rsidR="000C67D3" w:rsidRPr="00E46954" w:rsidRDefault="000C67D3" w:rsidP="000C67D3">
      <w:pPr>
        <w:pStyle w:val="aa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 xml:space="preserve">Customer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address:_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</w:t>
      </w:r>
      <w:r w:rsidRPr="000C67D3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_______________________________________________</w:t>
      </w:r>
    </w:p>
    <w:p w14:paraId="05D03149" w14:textId="1C5E2FCE" w:rsidR="000C67D3" w:rsidRPr="000C67D3" w:rsidRDefault="000C67D3" w:rsidP="000C67D3">
      <w:pPr>
        <w:pStyle w:val="aa"/>
        <w:ind w:right="-1"/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</w:pPr>
      <w:r w:rsidRPr="00E46954">
        <w:rPr>
          <w:rFonts w:ascii="Times New Roman" w:hAnsi="Times New Roman" w:cs="Times New Roman"/>
          <w:sz w:val="28"/>
          <w:szCs w:val="28"/>
          <w:lang w:eastAsia="de-DE"/>
        </w:rPr>
        <w:t xml:space="preserve">Person responsible for the </w:t>
      </w:r>
      <w:proofErr w:type="gramStart"/>
      <w:r w:rsidRPr="00E46954">
        <w:rPr>
          <w:rFonts w:ascii="Times New Roman" w:hAnsi="Times New Roman" w:cs="Times New Roman"/>
          <w:sz w:val="28"/>
          <w:szCs w:val="28"/>
          <w:lang w:eastAsia="de-DE"/>
        </w:rPr>
        <w:t xml:space="preserve">project 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</w:t>
      </w:r>
      <w:proofErr w:type="gramEnd"/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 xml:space="preserve"> ________________________________________________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</w:t>
      </w:r>
      <w:r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</w:t>
      </w:r>
    </w:p>
    <w:p w14:paraId="1EFF69A8" w14:textId="089718DD" w:rsidR="000C67D3" w:rsidRPr="00E46954" w:rsidRDefault="000C67D3" w:rsidP="000C67D3">
      <w:pPr>
        <w:pStyle w:val="aa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Telephone: __________________________________________________________________</w:t>
      </w:r>
      <w:r w:rsidRPr="000C67D3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</w:p>
    <w:p w14:paraId="478504FB" w14:textId="757B623D" w:rsidR="000C67D3" w:rsidRPr="00E46954" w:rsidRDefault="000C67D3" w:rsidP="000C67D3">
      <w:pPr>
        <w:pStyle w:val="aa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Fax machine: _______________________</w:t>
      </w:r>
      <w:r w:rsidRPr="000C67D3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_____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</w:t>
      </w:r>
    </w:p>
    <w:p w14:paraId="551CFECD" w14:textId="2744B440" w:rsidR="000C67D3" w:rsidRPr="00E46954" w:rsidRDefault="000C67D3" w:rsidP="000C67D3">
      <w:pPr>
        <w:pStyle w:val="aa"/>
        <w:ind w:right="-1"/>
        <w:rPr>
          <w:rFonts w:ascii="Times New Roman" w:hAnsi="Times New Roman" w:cs="Times New Roman"/>
          <w:sz w:val="28"/>
          <w:szCs w:val="28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 xml:space="preserve">E 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 xml:space="preserve">- </w:t>
      </w:r>
      <w:proofErr w:type="gramStart"/>
      <w:r w:rsidRPr="00E46954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 xml:space="preserve">mail 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</w:t>
      </w:r>
      <w:proofErr w:type="gramEnd"/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</w:t>
      </w:r>
      <w:r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_______________________________________________</w:t>
      </w:r>
    </w:p>
    <w:p w14:paraId="2A61415E" w14:textId="77777777" w:rsidR="003A1578" w:rsidRPr="00EF2164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2"/>
        <w:gridCol w:w="1561"/>
        <w:gridCol w:w="1387"/>
        <w:gridCol w:w="25"/>
      </w:tblGrid>
      <w:tr w:rsidR="00173657" w:rsidRPr="001E6A15" w14:paraId="2DB2073E" w14:textId="77777777" w:rsidTr="00044BC5">
        <w:trPr>
          <w:gridAfter w:val="1"/>
          <w:wAfter w:w="13" w:type="pct"/>
          <w:trHeight w:val="240"/>
        </w:trPr>
        <w:tc>
          <w:tcPr>
            <w:tcW w:w="4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5EF057B" w14:textId="67E08874" w:rsidR="00173657" w:rsidRPr="00BE0C38" w:rsidRDefault="00173657" w:rsidP="00BE0C38">
            <w:pPr>
              <w:rPr>
                <w:bCs/>
                <w:sz w:val="24"/>
                <w:szCs w:val="24"/>
              </w:rPr>
            </w:pPr>
            <w:r w:rsidRPr="00BE0C38">
              <w:rPr>
                <w:bCs/>
                <w:sz w:val="24"/>
                <w:szCs w:val="24"/>
              </w:rPr>
              <w:t>Describe current on yours enterprise system air supply ( if There is )</w:t>
            </w:r>
          </w:p>
        </w:tc>
      </w:tr>
      <w:tr w:rsidR="00173657" w:rsidRPr="001E6A15" w14:paraId="0B4DF9BF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1CC9AE9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General consumption compressed air By plant , m3/ min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F97C3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11CB40A6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972C910" w14:textId="39075310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General performance compressor stations , m3/ min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9838E3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22FF771C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D7BCE29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Working pressure , bar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A0DB07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3C804B2E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D891F4D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Schedule consumption compressed air By time days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82944E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48EC625E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0D0EB32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Quantity compressors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DB9B95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79A3752B" w14:textId="77777777" w:rsidTr="00044BC5">
        <w:trPr>
          <w:gridAfter w:val="1"/>
          <w:wAfter w:w="13" w:type="pct"/>
          <w:trHeight w:val="23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F8695AD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Type compressors ( model 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EC68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 xml:space="preserve">Piston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23477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Screw</w:t>
            </w:r>
          </w:p>
        </w:tc>
      </w:tr>
      <w:tr w:rsidR="00173657" w:rsidRPr="001E6A15" w14:paraId="73E25C0D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D2FED1" w14:textId="77777777" w:rsidR="00173657" w:rsidRPr="00715EA0" w:rsidRDefault="00173657" w:rsidP="000E3FFE">
            <w:pPr>
              <w:rPr>
                <w:sz w:val="24"/>
                <w:szCs w:val="24"/>
              </w:rPr>
            </w:pPr>
            <w:r w:rsidRPr="00715EA0">
              <w:rPr>
                <w:sz w:val="24"/>
                <w:szCs w:val="24"/>
              </w:rPr>
              <w:t>Injection oil into the chamber compression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645B5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Oil filled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D09EB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Oil-free</w:t>
            </w:r>
          </w:p>
        </w:tc>
      </w:tr>
      <w:tr w:rsidR="00173657" w:rsidRPr="001E6A15" w14:paraId="72FED43B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F25D47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Performance compressors</w:t>
            </w:r>
          </w:p>
        </w:tc>
        <w:tc>
          <w:tcPr>
            <w:tcW w:w="15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5F13EB0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05A406CB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520C3A9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 xml:space="preserve">Quantity and volume receivers compressed air , </w:t>
            </w:r>
            <w:proofErr w:type="spellStart"/>
            <w:r w:rsidRPr="00173657">
              <w:rPr>
                <w:sz w:val="24"/>
                <w:szCs w:val="24"/>
              </w:rPr>
              <w:t>pcs|l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EF759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463D9B7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0259A7EC" w14:textId="77777777" w:rsidTr="00044BC5">
        <w:trPr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A54DE6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Location receivers compressed air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A3437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Indoors​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A1FCA4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Outside</w:t>
            </w:r>
          </w:p>
        </w:tc>
        <w:tc>
          <w:tcPr>
            <w:tcW w:w="13" w:type="pct"/>
            <w:vAlign w:val="bottom"/>
          </w:tcPr>
          <w:p w14:paraId="6D662300" w14:textId="77777777" w:rsidR="00173657" w:rsidRPr="001E6A15" w:rsidRDefault="00173657" w:rsidP="000E3FFE"/>
        </w:tc>
      </w:tr>
      <w:tr w:rsidR="00173657" w:rsidRPr="001E6A15" w14:paraId="36610725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8BB205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Material pipeline compressed air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3946E1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11D57DF9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5BF560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Passes whether pipeline compressed air By street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9E14309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12080D4D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4E7ACB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Diameter pipeline compressed air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BC9A692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174EABF6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F309C7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Length pipeline compressed air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BCB0A15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3C7FFF55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27B829" w14:textId="45BF2BAE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Installed whether any equipment For cleaning and drying compressed air</w:t>
            </w:r>
            <w:r w:rsidR="00715EA0" w:rsidRPr="000C67D3">
              <w:rPr>
                <w:sz w:val="24"/>
                <w:szCs w:val="24"/>
                <w:lang w:val="en-US"/>
              </w:rPr>
              <w:t>​</w:t>
            </w:r>
            <w:r w:rsidRPr="00173657">
              <w:rPr>
                <w:sz w:val="24"/>
                <w:szCs w:val="24"/>
              </w:rPr>
              <w:t xml:space="preserve"> </w:t>
            </w:r>
            <w:r w:rsidR="00715EA0" w:rsidRPr="000C67D3">
              <w:rPr>
                <w:sz w:val="24"/>
                <w:szCs w:val="24"/>
                <w:lang w:val="en-US"/>
              </w:rPr>
              <w:t>If</w:t>
            </w:r>
            <w:r w:rsidRPr="00173657">
              <w:rPr>
                <w:sz w:val="24"/>
                <w:szCs w:val="24"/>
              </w:rPr>
              <w:t>​ yes then​ which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ED0D4C9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28636297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733154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 xml:space="preserve">Which class cleanliness By </w:t>
            </w:r>
            <w:r w:rsidRPr="00173657">
              <w:rPr>
                <w:sz w:val="24"/>
                <w:szCs w:val="24"/>
                <w:lang w:val="en-US"/>
              </w:rPr>
              <w:t xml:space="preserve">ISO </w:t>
            </w:r>
            <w:r w:rsidRPr="00173657">
              <w:rPr>
                <w:sz w:val="24"/>
                <w:szCs w:val="24"/>
              </w:rPr>
              <w:t xml:space="preserve">8573.1 compliant quality compressed air 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F3827FF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0C04A8B9" w14:textId="77777777" w:rsidTr="00044BC5">
        <w:trPr>
          <w:gridAfter w:val="1"/>
          <w:wAfter w:w="13" w:type="pct"/>
          <w:trHeight w:val="52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7CA0590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lastRenderedPageBreak/>
              <w:t>Which equipment consumes compressed air ( area applications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C441C75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2EFBC15A" w14:textId="77777777" w:rsidTr="00044BC5">
        <w:trPr>
          <w:gridAfter w:val="1"/>
          <w:wAfter w:w="13" w:type="pct"/>
          <w:trHeight w:val="255"/>
        </w:trPr>
        <w:tc>
          <w:tcPr>
            <w:tcW w:w="49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C96A32" w14:textId="3E8131F3" w:rsidR="00173657" w:rsidRPr="00BE0C38" w:rsidRDefault="00173657" w:rsidP="000E3FFE">
            <w:pPr>
              <w:jc w:val="center"/>
              <w:rPr>
                <w:bCs/>
                <w:sz w:val="24"/>
                <w:szCs w:val="24"/>
              </w:rPr>
            </w:pPr>
            <w:r w:rsidRPr="00BE0C38">
              <w:rPr>
                <w:bCs/>
                <w:sz w:val="24"/>
                <w:szCs w:val="24"/>
              </w:rPr>
              <w:t>Characteristics ordered equipment</w:t>
            </w:r>
          </w:p>
        </w:tc>
      </w:tr>
      <w:tr w:rsidR="00173657" w:rsidRPr="001E6A15" w14:paraId="012932EA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357496" w14:textId="77777777" w:rsidR="00173657" w:rsidRPr="00173657" w:rsidRDefault="00173657" w:rsidP="000E3FFE">
            <w:pPr>
              <w:rPr>
                <w:rFonts w:eastAsia="Arial Unicode MS"/>
                <w:bCs/>
                <w:sz w:val="24"/>
                <w:szCs w:val="24"/>
              </w:rPr>
            </w:pPr>
            <w:r w:rsidRPr="00173657">
              <w:rPr>
                <w:rFonts w:eastAsia="Arial Unicode MS"/>
                <w:bCs/>
                <w:sz w:val="24"/>
                <w:szCs w:val="24"/>
              </w:rPr>
              <w:t>For what will be used compressed air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CC65EA2" w14:textId="77777777" w:rsidR="00173657" w:rsidRPr="00173657" w:rsidRDefault="00173657" w:rsidP="000E3FFE">
            <w:pPr>
              <w:rPr>
                <w:rFonts w:eastAsia="Arial Unicode MS"/>
                <w:bCs/>
                <w:sz w:val="24"/>
                <w:szCs w:val="24"/>
              </w:rPr>
            </w:pPr>
          </w:p>
        </w:tc>
      </w:tr>
      <w:tr w:rsidR="00173657" w:rsidRPr="001E6A15" w14:paraId="44663B07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92E81E" w14:textId="77777777" w:rsidR="00173657" w:rsidRPr="00173657" w:rsidRDefault="00173657" w:rsidP="000E3FFE">
            <w:pPr>
              <w:rPr>
                <w:rFonts w:eastAsia="Arial Unicode MS"/>
                <w:bCs/>
                <w:sz w:val="24"/>
                <w:szCs w:val="24"/>
              </w:rPr>
            </w:pPr>
            <w:r w:rsidRPr="00173657">
              <w:rPr>
                <w:rFonts w:eastAsia="Arial Unicode MS"/>
                <w:bCs/>
                <w:sz w:val="24"/>
                <w:szCs w:val="24"/>
              </w:rPr>
              <w:t>Required consumption compressed air , m3/ min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DF87B7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651D1DD0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F35EF0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Maximum pressure compressed air , bar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38DE1D3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0E30B6FE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0D9D50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Wishful quantity compressors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58DD5C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6E83BEC8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E8D3F5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Type compressors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6C37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Piston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FC70E5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Screw</w:t>
            </w:r>
          </w:p>
        </w:tc>
      </w:tr>
      <w:tr w:rsidR="00173657" w:rsidRPr="001E6A15" w14:paraId="4E6B63E3" w14:textId="77777777" w:rsidTr="00044BC5">
        <w:trPr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3AE455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Injection oil into the chamber compression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7D74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Oil filled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E178630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>Oil-free</w:t>
            </w:r>
          </w:p>
        </w:tc>
        <w:tc>
          <w:tcPr>
            <w:tcW w:w="13" w:type="pct"/>
          </w:tcPr>
          <w:p w14:paraId="37839802" w14:textId="77777777" w:rsidR="00173657" w:rsidRPr="001E6A15" w:rsidRDefault="00173657" w:rsidP="000E3FFE"/>
        </w:tc>
      </w:tr>
      <w:tr w:rsidR="00173657" w:rsidRPr="001E6A15" w14:paraId="67D49AD4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E3C92B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Needed whether compressor with frequency converter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A937F6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613B5F5F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449546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Required dot dew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1F8B99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70A24F3A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C6A3D7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Required minimum residual content compressed oil​ air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85144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13EE9C3B" w14:textId="77777777" w:rsidTr="00715EA0">
        <w:trPr>
          <w:gridAfter w:val="1"/>
          <w:wAfter w:w="13" w:type="pct"/>
          <w:trHeight w:val="6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0E6590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Required minimum size and minimum concentration outsiders particles in compressed air</w:t>
            </w:r>
          </w:p>
          <w:p w14:paraId="1DC666BF" w14:textId="7E8C00FA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607ED5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03B6782F" w14:textId="77777777" w:rsidTr="00044BC5">
        <w:trPr>
          <w:gridAfter w:val="1"/>
          <w:wAfter w:w="13" w:type="pct"/>
          <w:trHeight w:val="255"/>
        </w:trPr>
        <w:tc>
          <w:tcPr>
            <w:tcW w:w="4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6CD1B8" w14:textId="0EC9D475" w:rsidR="00173657" w:rsidRPr="00BE0C38" w:rsidRDefault="00173657" w:rsidP="000E3FFE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BE0C38">
              <w:rPr>
                <w:rFonts w:eastAsia="Arial Unicode MS"/>
                <w:bCs/>
                <w:sz w:val="24"/>
                <w:szCs w:val="24"/>
              </w:rPr>
              <w:t>Needed whether To you following services</w:t>
            </w:r>
          </w:p>
        </w:tc>
      </w:tr>
      <w:tr w:rsidR="00173657" w:rsidRPr="001E6A15" w14:paraId="3C5E368B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2D4B9D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Pneumoaudit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existing systems air supply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BA83C8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6B687932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5F56C1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Installation equipment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8FDEF0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5AA1FC7D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FE7577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r w:rsidRPr="00173657">
              <w:rPr>
                <w:rFonts w:eastAsia="Arial Unicode MS"/>
                <w:sz w:val="24"/>
                <w:szCs w:val="24"/>
              </w:rPr>
              <w:t>Launch equipment into operation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ED2B46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</w:tbl>
    <w:p w14:paraId="47047564" w14:textId="51120FB7" w:rsidR="00685DC7" w:rsidRPr="00D83CBF" w:rsidRDefault="00685DC7" w:rsidP="00685DC7">
      <w:pPr>
        <w:tabs>
          <w:tab w:val="left" w:pos="426"/>
        </w:tabs>
        <w:jc w:val="both"/>
        <w:rPr>
          <w:b/>
          <w:sz w:val="24"/>
          <w:szCs w:val="24"/>
          <w:lang w:val="ru-RU"/>
        </w:rPr>
      </w:pPr>
    </w:p>
    <w:p w14:paraId="58518C3F" w14:textId="3AEB479C" w:rsidR="00685DC7" w:rsidRPr="00735F5B" w:rsidRDefault="00735F5B" w:rsidP="00735F5B">
      <w:pPr>
        <w:jc w:val="both"/>
        <w:rPr>
          <w:sz w:val="24"/>
          <w:szCs w:val="24"/>
        </w:rPr>
      </w:pPr>
      <w:r w:rsidRPr="000C67D3">
        <w:rPr>
          <w:sz w:val="24"/>
          <w:szCs w:val="24"/>
          <w:lang w:val="en-US"/>
        </w:rPr>
        <w:t xml:space="preserve">Additional wishes of the </w:t>
      </w:r>
      <w:proofErr w:type="gramStart"/>
      <w:r w:rsidRPr="000C67D3">
        <w:rPr>
          <w:sz w:val="24"/>
          <w:szCs w:val="24"/>
          <w:lang w:val="en-US"/>
        </w:rPr>
        <w:t xml:space="preserve">Customer </w:t>
      </w:r>
      <w:r w:rsidR="00685DC7" w:rsidRPr="00735F5B">
        <w:rPr>
          <w:sz w:val="24"/>
          <w:szCs w:val="24"/>
        </w:rPr>
        <w:t>:</w:t>
      </w:r>
      <w:proofErr w:type="gramEnd"/>
    </w:p>
    <w:p w14:paraId="4B7E4419" w14:textId="3DF10E1B" w:rsidR="00685DC7" w:rsidRPr="000C67D3" w:rsidRDefault="00685DC7" w:rsidP="00685DC7">
      <w:pPr>
        <w:pStyle w:val="a3"/>
        <w:tabs>
          <w:tab w:val="left" w:pos="709"/>
        </w:tabs>
        <w:ind w:left="0"/>
        <w:jc w:val="both"/>
        <w:rPr>
          <w:sz w:val="24"/>
          <w:szCs w:val="24"/>
          <w:lang w:val="en-US"/>
        </w:rPr>
      </w:pPr>
      <w:r w:rsidRPr="00A92AA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8C491D" w14:textId="658B50F4" w:rsidR="00685DC7" w:rsidRPr="000C67D3" w:rsidRDefault="00340310" w:rsidP="00F73E6A">
      <w:pPr>
        <w:jc w:val="both"/>
        <w:rPr>
          <w:sz w:val="24"/>
          <w:szCs w:val="24"/>
          <w:lang w:val="en-US"/>
        </w:rPr>
      </w:pPr>
      <w:r w:rsidRPr="000C67D3"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7E463339" w14:textId="77777777" w:rsidR="00685DC7" w:rsidRPr="000C67D3" w:rsidRDefault="00685DC7" w:rsidP="00F73E6A">
      <w:pPr>
        <w:jc w:val="both"/>
        <w:rPr>
          <w:sz w:val="24"/>
          <w:szCs w:val="24"/>
          <w:lang w:val="en-US"/>
        </w:rPr>
      </w:pPr>
    </w:p>
    <w:p w14:paraId="2712228C" w14:textId="77777777" w:rsidR="00685DC7" w:rsidRPr="000C67D3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en-US"/>
        </w:rPr>
      </w:pPr>
      <w:r w:rsidRPr="000C67D3">
        <w:rPr>
          <w:b/>
          <w:spacing w:val="-3"/>
          <w:sz w:val="24"/>
          <w:szCs w:val="24"/>
          <w:lang w:val="en-US"/>
        </w:rPr>
        <w:t>INFORMATION THAT YOU THINK MAY BE USEFUL:</w:t>
      </w:r>
    </w:p>
    <w:p w14:paraId="7DC42F98" w14:textId="5031BC6F" w:rsidR="00685DC7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16BD60" w14:textId="45B5F758" w:rsidR="00E7507A" w:rsidRDefault="00E7507A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D6281" w14:textId="77777777" w:rsidR="00E7507A" w:rsidRDefault="00E7507A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</w:p>
    <w:p w14:paraId="77418554" w14:textId="3AC0843A" w:rsidR="00BD3E52" w:rsidRDefault="00BD3E52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bookmarkStart w:id="0" w:name="_GoBack"/>
      <w:bookmarkEnd w:id="0"/>
    </w:p>
    <w:sectPr w:rsidR="00BD3E5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DB836" w14:textId="77777777" w:rsidR="00386C1D" w:rsidRDefault="00386C1D" w:rsidP="00BE0C38">
      <w:r>
        <w:separator/>
      </w:r>
    </w:p>
  </w:endnote>
  <w:endnote w:type="continuationSeparator" w:id="0">
    <w:p w14:paraId="6A6B616E" w14:textId="77777777" w:rsidR="00386C1D" w:rsidRDefault="00386C1D" w:rsidP="00B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816906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2FD1E0A" w14:textId="316D7BBC" w:rsidR="00BE0C38" w:rsidRPr="00BE0C38" w:rsidRDefault="00BE0C38">
        <w:pPr>
          <w:pStyle w:val="a6"/>
          <w:jc w:val="right"/>
          <w:rPr>
            <w:sz w:val="22"/>
            <w:szCs w:val="22"/>
          </w:rPr>
        </w:pPr>
        <w:r w:rsidRPr="00BE0C38">
          <w:rPr>
            <w:sz w:val="22"/>
            <w:szCs w:val="22"/>
          </w:rPr>
          <w:fldChar w:fldCharType="begin"/>
        </w:r>
        <w:r w:rsidRPr="00BE0C38">
          <w:rPr>
            <w:sz w:val="22"/>
            <w:szCs w:val="22"/>
          </w:rPr>
          <w:instrText>PAGE   \* MERGEFORMAT</w:instrText>
        </w:r>
        <w:r w:rsidRPr="00BE0C38">
          <w:rPr>
            <w:sz w:val="22"/>
            <w:szCs w:val="22"/>
          </w:rPr>
          <w:fldChar w:fldCharType="separate"/>
        </w:r>
        <w:r w:rsidR="00880CFA" w:rsidRPr="00880CFA">
          <w:rPr>
            <w:noProof/>
            <w:sz w:val="22"/>
            <w:szCs w:val="22"/>
            <w:lang w:val="ru-RU"/>
          </w:rPr>
          <w:t>2</w:t>
        </w:r>
        <w:r w:rsidRPr="00BE0C38">
          <w:rPr>
            <w:sz w:val="22"/>
            <w:szCs w:val="22"/>
          </w:rPr>
          <w:fldChar w:fldCharType="end"/>
        </w:r>
      </w:p>
    </w:sdtContent>
  </w:sdt>
  <w:p w14:paraId="37EE5A35" w14:textId="77777777" w:rsidR="00BE0C38" w:rsidRDefault="00BE0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DFE1E" w14:textId="77777777" w:rsidR="00386C1D" w:rsidRDefault="00386C1D" w:rsidP="00BE0C38">
      <w:r>
        <w:separator/>
      </w:r>
    </w:p>
  </w:footnote>
  <w:footnote w:type="continuationSeparator" w:id="0">
    <w:p w14:paraId="3069FF8B" w14:textId="77777777" w:rsidR="00386C1D" w:rsidRDefault="00386C1D" w:rsidP="00BE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1C"/>
    <w:multiLevelType w:val="hybridMultilevel"/>
    <w:tmpl w:val="0F92D95C"/>
    <w:lvl w:ilvl="0" w:tplc="4FA4DE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D20E6"/>
    <w:multiLevelType w:val="hybridMultilevel"/>
    <w:tmpl w:val="2D3266A0"/>
    <w:lvl w:ilvl="0" w:tplc="4FA4DE70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24459"/>
    <w:rsid w:val="00044BC5"/>
    <w:rsid w:val="000531CE"/>
    <w:rsid w:val="000808DD"/>
    <w:rsid w:val="000A3367"/>
    <w:rsid w:val="000C67D3"/>
    <w:rsid w:val="00173657"/>
    <w:rsid w:val="001F7EC3"/>
    <w:rsid w:val="00236443"/>
    <w:rsid w:val="002B7589"/>
    <w:rsid w:val="002C45CF"/>
    <w:rsid w:val="00340310"/>
    <w:rsid w:val="00386C1D"/>
    <w:rsid w:val="003A1578"/>
    <w:rsid w:val="003D2870"/>
    <w:rsid w:val="00430949"/>
    <w:rsid w:val="00507126"/>
    <w:rsid w:val="00523D57"/>
    <w:rsid w:val="005723A8"/>
    <w:rsid w:val="005E4CCB"/>
    <w:rsid w:val="006017E2"/>
    <w:rsid w:val="006811EB"/>
    <w:rsid w:val="00685DC7"/>
    <w:rsid w:val="006D38A3"/>
    <w:rsid w:val="00715EA0"/>
    <w:rsid w:val="00735F5B"/>
    <w:rsid w:val="007B6882"/>
    <w:rsid w:val="00880065"/>
    <w:rsid w:val="00880CFA"/>
    <w:rsid w:val="008A7779"/>
    <w:rsid w:val="00921B59"/>
    <w:rsid w:val="00921BEE"/>
    <w:rsid w:val="0095678E"/>
    <w:rsid w:val="0096443C"/>
    <w:rsid w:val="00A25067"/>
    <w:rsid w:val="00A2519A"/>
    <w:rsid w:val="00A36F51"/>
    <w:rsid w:val="00A4035B"/>
    <w:rsid w:val="00A96A7A"/>
    <w:rsid w:val="00AF61AB"/>
    <w:rsid w:val="00B465A0"/>
    <w:rsid w:val="00B577D2"/>
    <w:rsid w:val="00BA1EC6"/>
    <w:rsid w:val="00BD2106"/>
    <w:rsid w:val="00BD3E52"/>
    <w:rsid w:val="00BE0C38"/>
    <w:rsid w:val="00C243E7"/>
    <w:rsid w:val="00C53884"/>
    <w:rsid w:val="00C568C6"/>
    <w:rsid w:val="00C71027"/>
    <w:rsid w:val="00CE025C"/>
    <w:rsid w:val="00CE18B6"/>
    <w:rsid w:val="00D2371E"/>
    <w:rsid w:val="00D24F09"/>
    <w:rsid w:val="00DC73FF"/>
    <w:rsid w:val="00E5412C"/>
    <w:rsid w:val="00E71056"/>
    <w:rsid w:val="00E7507A"/>
    <w:rsid w:val="00EA4998"/>
    <w:rsid w:val="00ED70A2"/>
    <w:rsid w:val="00F10706"/>
    <w:rsid w:val="00F71E43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0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0C38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6">
    <w:name w:val="footer"/>
    <w:basedOn w:val="a"/>
    <w:link w:val="a7"/>
    <w:uiPriority w:val="99"/>
    <w:unhideWhenUsed/>
    <w:rsid w:val="00BE0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0C38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8">
    <w:name w:val="Balloon Text"/>
    <w:basedOn w:val="a"/>
    <w:link w:val="a9"/>
    <w:uiPriority w:val="99"/>
    <w:semiHidden/>
    <w:unhideWhenUsed/>
    <w:rsid w:val="00DC73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3FF"/>
    <w:rPr>
      <w:rFonts w:ascii="Segoe UI" w:eastAsia="Times New Roman" w:hAnsi="Segoe UI" w:cs="Segoe UI"/>
      <w:sz w:val="18"/>
      <w:szCs w:val="18"/>
      <w:lang w:val="en" w:eastAsia="de-DE"/>
    </w:rPr>
  </w:style>
  <w:style w:type="paragraph" w:styleId="aa">
    <w:name w:val="No Spacing"/>
    <w:uiPriority w:val="1"/>
    <w:qFormat/>
    <w:rsid w:val="000C67D3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523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globalprod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globalpro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6</cp:revision>
  <cp:lastPrinted>2024-02-07T12:31:00Z</cp:lastPrinted>
  <dcterms:created xsi:type="dcterms:W3CDTF">2024-01-23T10:25:00Z</dcterms:created>
  <dcterms:modified xsi:type="dcterms:W3CDTF">2026-04-15T11:57:00Z</dcterms:modified>
</cp:coreProperties>
</file>